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1" w:rsidRDefault="009308C1" w:rsidP="00C50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Сроки приёма документов.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color w:val="000000"/>
          <w:sz w:val="24"/>
          <w:szCs w:val="24"/>
        </w:rPr>
        <w:t xml:space="preserve">Документы  для 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приема детей, </w:t>
      </w:r>
      <w:r w:rsidRPr="00C5057C">
        <w:rPr>
          <w:rFonts w:ascii="Times New Roman" w:hAnsi="Times New Roman"/>
          <w:color w:val="000000"/>
          <w:sz w:val="24"/>
          <w:szCs w:val="24"/>
        </w:rPr>
        <w:t>которым предоставлено место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089D" w:rsidRPr="00C5057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A089D">
        <w:rPr>
          <w:rFonts w:ascii="Times New Roman" w:hAnsi="Times New Roman"/>
          <w:color w:val="000000"/>
          <w:sz w:val="24"/>
          <w:szCs w:val="24"/>
        </w:rPr>
        <w:t>МБ</w:t>
      </w:r>
      <w:r w:rsidR="007A089D" w:rsidRPr="00C5057C">
        <w:rPr>
          <w:rFonts w:ascii="Times New Roman" w:hAnsi="Times New Roman"/>
          <w:color w:val="000000"/>
          <w:sz w:val="24"/>
          <w:szCs w:val="24"/>
        </w:rPr>
        <w:t>ДОУ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«ДСКВ № 46»</w:t>
      </w:r>
      <w:r w:rsidR="007A089D" w:rsidRPr="00C5057C">
        <w:rPr>
          <w:rFonts w:ascii="Times New Roman" w:hAnsi="Times New Roman"/>
          <w:color w:val="000000"/>
          <w:sz w:val="24"/>
          <w:szCs w:val="24"/>
        </w:rPr>
        <w:t>,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 принимаются ежедневно:</w:t>
      </w:r>
    </w:p>
    <w:p w:rsidR="009308C1" w:rsidRPr="00C5057C" w:rsidRDefault="007A089D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ул. Макаренко, 8: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Понедельник  </w:t>
      </w:r>
      <w:r>
        <w:rPr>
          <w:rFonts w:ascii="Times New Roman" w:hAnsi="Times New Roman"/>
          <w:color w:val="000000"/>
          <w:sz w:val="24"/>
          <w:szCs w:val="24"/>
        </w:rPr>
        <w:tab/>
        <w:t>9.00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9.0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A089D">
        <w:rPr>
          <w:rFonts w:ascii="Times New Roman" w:hAnsi="Times New Roman"/>
          <w:color w:val="000000"/>
          <w:sz w:val="24"/>
          <w:szCs w:val="24"/>
        </w:rPr>
        <w:t>13.00  - 18.00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</w:t>
      </w:r>
      <w:r w:rsidR="009308C1">
        <w:rPr>
          <w:rFonts w:ascii="Times New Roman" w:hAnsi="Times New Roman"/>
          <w:color w:val="000000"/>
          <w:sz w:val="24"/>
          <w:szCs w:val="24"/>
        </w:rPr>
        <w:t>.00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C1">
        <w:rPr>
          <w:rFonts w:ascii="Times New Roman" w:hAnsi="Times New Roman"/>
          <w:color w:val="000000"/>
          <w:sz w:val="24"/>
          <w:szCs w:val="24"/>
        </w:rPr>
        <w:t>-</w:t>
      </w:r>
      <w:r w:rsidR="007A08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.00.</w:t>
      </w: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color w:val="000000"/>
          <w:sz w:val="24"/>
          <w:szCs w:val="24"/>
        </w:rPr>
        <w:t xml:space="preserve">Документы принимаются </w:t>
      </w:r>
      <w:r w:rsidR="00FA18AA">
        <w:rPr>
          <w:rFonts w:ascii="Times New Roman" w:hAnsi="Times New Roman"/>
          <w:color w:val="000000"/>
          <w:sz w:val="24"/>
          <w:szCs w:val="24"/>
        </w:rPr>
        <w:t>инспектором по кадрам Левченко Л. В.</w:t>
      </w:r>
    </w:p>
    <w:p w:rsidR="00FA18AA" w:rsidRDefault="00FA18AA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8AA" w:rsidRPr="00C5057C" w:rsidRDefault="00FA18AA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ул. Холоднова,7:</w:t>
      </w:r>
    </w:p>
    <w:p w:rsidR="00FA18AA" w:rsidRPr="00C5057C" w:rsidRDefault="00FA18AA" w:rsidP="00FA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Понедельник  </w:t>
      </w:r>
      <w:r>
        <w:rPr>
          <w:rFonts w:ascii="Times New Roman" w:hAnsi="Times New Roman"/>
          <w:color w:val="000000"/>
          <w:sz w:val="24"/>
          <w:szCs w:val="24"/>
        </w:rPr>
        <w:tab/>
        <w:t>13.00  - 18.00</w:t>
      </w:r>
    </w:p>
    <w:p w:rsidR="00FA18AA" w:rsidRPr="00C5057C" w:rsidRDefault="00FA18AA" w:rsidP="00FA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5057C">
        <w:rPr>
          <w:rFonts w:ascii="Times New Roman" w:hAnsi="Times New Roman"/>
          <w:color w:val="000000"/>
          <w:sz w:val="24"/>
          <w:szCs w:val="24"/>
        </w:rPr>
        <w:t>9.0</w:t>
      </w:r>
      <w:r>
        <w:rPr>
          <w:rFonts w:ascii="Times New Roman" w:hAnsi="Times New Roman"/>
          <w:color w:val="000000"/>
          <w:sz w:val="24"/>
          <w:szCs w:val="24"/>
        </w:rPr>
        <w:t>0 - 15</w:t>
      </w:r>
      <w:r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FA18AA" w:rsidRPr="00C5057C" w:rsidRDefault="00FA18AA" w:rsidP="00FA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5057C">
        <w:rPr>
          <w:rFonts w:ascii="Times New Roman" w:hAnsi="Times New Roman"/>
          <w:color w:val="000000"/>
          <w:sz w:val="24"/>
          <w:szCs w:val="24"/>
        </w:rPr>
        <w:t>9.0</w:t>
      </w:r>
      <w:r>
        <w:rPr>
          <w:rFonts w:ascii="Times New Roman" w:hAnsi="Times New Roman"/>
          <w:color w:val="000000"/>
          <w:sz w:val="24"/>
          <w:szCs w:val="24"/>
        </w:rPr>
        <w:t>0 - 15</w:t>
      </w:r>
      <w:r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FA18AA" w:rsidRPr="00C5057C" w:rsidRDefault="00FA18AA" w:rsidP="00FA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9.00 - 15</w:t>
      </w:r>
      <w:r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FA18AA" w:rsidRDefault="00FA18AA" w:rsidP="00FA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9.00 - 15</w:t>
      </w:r>
      <w:r w:rsidRPr="00C5057C">
        <w:rPr>
          <w:rFonts w:ascii="Times New Roman" w:hAnsi="Times New Roman"/>
          <w:color w:val="000000"/>
          <w:sz w:val="24"/>
          <w:szCs w:val="24"/>
        </w:rPr>
        <w:t>.00.</w:t>
      </w:r>
    </w:p>
    <w:p w:rsidR="00FA18AA" w:rsidRDefault="00FA18AA" w:rsidP="00FA1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color w:val="000000"/>
          <w:sz w:val="24"/>
          <w:szCs w:val="24"/>
        </w:rPr>
        <w:t xml:space="preserve">Документы принимаются </w:t>
      </w:r>
      <w:r>
        <w:rPr>
          <w:rFonts w:ascii="Times New Roman" w:hAnsi="Times New Roman"/>
          <w:color w:val="000000"/>
          <w:sz w:val="24"/>
          <w:szCs w:val="24"/>
        </w:rPr>
        <w:t>делопроизводителем Карпенко Т. Н.</w:t>
      </w:r>
    </w:p>
    <w:p w:rsidR="009308C1" w:rsidRPr="00677757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308C1" w:rsidRPr="00677757" w:rsidSect="00C5057C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4CA"/>
    <w:multiLevelType w:val="hybridMultilevel"/>
    <w:tmpl w:val="E52A164C"/>
    <w:lvl w:ilvl="0" w:tplc="05B41A30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66D11AB9"/>
    <w:multiLevelType w:val="hybridMultilevel"/>
    <w:tmpl w:val="A5007596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B3"/>
    <w:rsid w:val="00001472"/>
    <w:rsid w:val="00010DDA"/>
    <w:rsid w:val="00056208"/>
    <w:rsid w:val="000753C8"/>
    <w:rsid w:val="000E4949"/>
    <w:rsid w:val="00155D0D"/>
    <w:rsid w:val="00171574"/>
    <w:rsid w:val="001B7053"/>
    <w:rsid w:val="002031DC"/>
    <w:rsid w:val="002F53CA"/>
    <w:rsid w:val="00317F6B"/>
    <w:rsid w:val="003C1531"/>
    <w:rsid w:val="003C70FC"/>
    <w:rsid w:val="0049065C"/>
    <w:rsid w:val="004B654E"/>
    <w:rsid w:val="00545EAB"/>
    <w:rsid w:val="00606006"/>
    <w:rsid w:val="0060710E"/>
    <w:rsid w:val="006647BA"/>
    <w:rsid w:val="00677757"/>
    <w:rsid w:val="006A4934"/>
    <w:rsid w:val="007A089D"/>
    <w:rsid w:val="00836D90"/>
    <w:rsid w:val="008B1EC2"/>
    <w:rsid w:val="008C251C"/>
    <w:rsid w:val="008D4635"/>
    <w:rsid w:val="008E55DF"/>
    <w:rsid w:val="00926725"/>
    <w:rsid w:val="009308C1"/>
    <w:rsid w:val="00A762B3"/>
    <w:rsid w:val="00AA2301"/>
    <w:rsid w:val="00BC5469"/>
    <w:rsid w:val="00BE5D99"/>
    <w:rsid w:val="00C5057C"/>
    <w:rsid w:val="00CC720B"/>
    <w:rsid w:val="00CD0F90"/>
    <w:rsid w:val="00D15785"/>
    <w:rsid w:val="00D1662A"/>
    <w:rsid w:val="00D36278"/>
    <w:rsid w:val="00D46BA0"/>
    <w:rsid w:val="00DF2CD5"/>
    <w:rsid w:val="00E821D5"/>
    <w:rsid w:val="00EF6B80"/>
    <w:rsid w:val="00F7403B"/>
    <w:rsid w:val="00FA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2017-01-30T07:41:00Z</dcterms:created>
  <dcterms:modified xsi:type="dcterms:W3CDTF">2017-01-30T07:41:00Z</dcterms:modified>
</cp:coreProperties>
</file>