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7950"/>
        <w:gridCol w:w="437"/>
        <w:gridCol w:w="7631"/>
      </w:tblGrid>
      <w:tr w:rsidR="00A30D1C" w:rsidTr="00D7178D">
        <w:trPr>
          <w:trHeight w:val="10521"/>
        </w:trPr>
        <w:tc>
          <w:tcPr>
            <w:tcW w:w="7950" w:type="dxa"/>
          </w:tcPr>
          <w:p w:rsidR="00EE5573" w:rsidRPr="00EE5573" w:rsidRDefault="00A30D1C" w:rsidP="00EE5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«Догадайся, что звучит»</w:t>
            </w:r>
          </w:p>
          <w:p w:rsidR="00A30D1C" w:rsidRPr="00E4434D" w:rsidRDefault="00A30D1C" w:rsidP="00A30D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со звуками окружающего мира, их вычленять и узнавать.</w:t>
            </w:r>
          </w:p>
          <w:p w:rsidR="00A30D1C" w:rsidRPr="00E4434D" w:rsidRDefault="00A30D1C" w:rsidP="00A30D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      </w:r>
          </w:p>
          <w:p w:rsidR="00A30D1C" w:rsidRPr="00B832F4" w:rsidRDefault="00A30D1C" w:rsidP="00A3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«Часы»</w:t>
            </w:r>
          </w:p>
          <w:p w:rsidR="00A30D1C" w:rsidRPr="00E4434D" w:rsidRDefault="00A30D1C" w:rsidP="00A30D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речевое внимание детей.</w:t>
            </w:r>
          </w:p>
          <w:p w:rsidR="00A30D1C" w:rsidRPr="00E4434D" w:rsidRDefault="00A30D1C" w:rsidP="00A30D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В-ль: Послушайте, как тикают часы: «Тик-так, тик-так», как бьют часы: «Бом-бом…». Чтобы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ходили, нужно их завести: «три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-трак…»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30D1C" w:rsidRPr="00E4434D" w:rsidRDefault="00A30D1C" w:rsidP="00A3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      </w:r>
          </w:p>
          <w:p w:rsidR="00A30D1C" w:rsidRDefault="00A30D1C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- Теперь заведем маленькие часы, часы идут и тихо поют, часы очень тихо бьют (дети каждый раз голосом имитируют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и звон часов)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573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73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73" w:rsidRPr="00EE5573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8D" w:rsidRDefault="00D7178D" w:rsidP="00EE5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78D" w:rsidRDefault="00D7178D" w:rsidP="00EE5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приеме у врача»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артикуляционный аппарат детей.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Кукла – врач. Она хочет посмотреть, не болят ли у детей зубы.</w:t>
            </w:r>
          </w:p>
          <w:p w:rsidR="00EE5573" w:rsidRPr="00E4434D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В: Покажите доктору свои зубы (воспитатель с куклой быстро обходи детей и говорит, что у всех зубы хорошие</w:t>
            </w:r>
            <w:r w:rsidR="00D71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. Теперь врач проверит, не болит ли у вас горло. К кому она подойдет, тот широко откроет рот (дети широко открывают рот) .</w:t>
            </w:r>
          </w:p>
          <w:p w:rsidR="00EE5573" w:rsidRPr="00E4434D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Врач доволен: горло ни у кого не болит.</w:t>
            </w: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«Догадайся, что звучит»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: Продолжать вычленять и узнавать звуки отдельных музыкальных инструментов.</w:t>
            </w:r>
          </w:p>
          <w:p w:rsidR="00EE5573" w:rsidRPr="00D7178D" w:rsidRDefault="00EE5573" w:rsidP="00D7178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      </w: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«Узнай по голосу»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закреплять правильное произношение звуков.</w:t>
            </w:r>
          </w:p>
          <w:p w:rsidR="00EE5573" w:rsidRPr="00B832F4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игрушки и спрашивает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      </w:r>
          </w:p>
          <w:p w:rsidR="00C72104" w:rsidRDefault="00C72104" w:rsidP="00C7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Pr="00E4434D" w:rsidRDefault="00C72104" w:rsidP="00C7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в домике живет?»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звуков. Развивать речевое дыхание детей.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показывает картинку с изображением собаки). Кто это? Собака лает громко: «ав-ав».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      </w:r>
          </w:p>
          <w:p w:rsidR="00C72104" w:rsidRPr="00E4434D" w:rsidRDefault="00C72104" w:rsidP="00C7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Пошли зверюшки домой (картинки убираются за кубики). Отгадайте, кто в этом домике живет: «ав-ав» (произносится громко? (Ответы детей) Правильно, собака (показывает картинку). Как она лаяла? (ответы детей) .</w:t>
            </w:r>
          </w:p>
          <w:p w:rsidR="00C72104" w:rsidRPr="00E4434D" w:rsidRDefault="00C72104" w:rsidP="00C7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Отгадайте, кто в этом домике живет: «мяу-мяу» (произносит тихо? Как котенок мяукал?</w:t>
            </w:r>
          </w:p>
          <w:p w:rsidR="00C72104" w:rsidRPr="00E4434D" w:rsidRDefault="00C72104" w:rsidP="00C7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Аналогично дети отгадывают, кто живет в других домиках и повторяют звукосочетания по нескольку раз.</w:t>
            </w:r>
          </w:p>
          <w:p w:rsidR="00C72104" w:rsidRPr="00E4434D" w:rsidRDefault="00C72104" w:rsidP="00C7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«Позови свою маму»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звуков. Развивать интонационную выразительность.</w:t>
            </w:r>
          </w:p>
          <w:p w:rsidR="00C72104" w:rsidRPr="00144C83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У всех детей предметные картинки с детенышами животных. Воспитатель: «Кто у тебя нарисован, Коля? (цыпленок) Кто у цыпленка мама? (курица) Позови, цыпленок, свою маму. (Пи-пи-пи) Воспитатель имитирует кудахтанье курицы и показывает картинку.</w:t>
            </w:r>
          </w:p>
          <w:p w:rsidR="00A30D1C" w:rsidRDefault="00A30D1C" w:rsidP="00A30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Pr="00E4434D" w:rsidRDefault="00C72104" w:rsidP="00C721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РАЗНОЦВЕТНЫЙ СУНДУЧОК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чим ориентироваться на окончание при согласовании слов в роде.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с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ундучок, предметные картинки: яйцо, печенье, варенье, яблоко, полотенце и другие предметы, обозначенные существи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тельными среднего и женского рода, по числу детей.</w:t>
            </w:r>
          </w:p>
          <w:p w:rsidR="00C72104" w:rsidRPr="00E4434D" w:rsidRDefault="00C72104" w:rsidP="00C7210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Поставим на стол сундучок с картинками. Предложим 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тям вынимать картинки по одной, будем задавать при этом во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том случае, если на картинках будут изображены 2—3 предмета, игра приобретет новый смысл: ребенок сможет поуп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ражняться в образовании форм именительного падежа множест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числа существительных.</w:t>
            </w:r>
          </w:p>
          <w:p w:rsidR="001456FE" w:rsidRPr="00D70A5A" w:rsidRDefault="001456FE" w:rsidP="001456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56FE" w:rsidRPr="00E4434D" w:rsidRDefault="001456FE" w:rsidP="001456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238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пражняться в образовании форм повелительного наклоне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глаголов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скакать, ехать.</w:t>
            </w:r>
          </w:p>
          <w:p w:rsidR="001456FE" w:rsidRPr="00E4434D" w:rsidRDefault="001456FE" w:rsidP="001456F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Вносим в комнату грузовик и мышку с мишкой. Обращаемся к детям:</w:t>
            </w:r>
          </w:p>
          <w:p w:rsidR="001456FE" w:rsidRPr="00E4434D" w:rsidRDefault="001456FE" w:rsidP="001456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Хотите, чтобы мышка и мишка покатались на грузовике? Если хотите, попросите их. Надо сказать: «Мишка, поезжай!» А еще можно попросить мышку и мишк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поскакать: «Мышка, поскачи!» (Просьбы сопровождаются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действиями с игрушками.)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Олег, кого ты хочешь попросить, мышку или мишку? О чем ты попросишь?</w:t>
            </w:r>
          </w:p>
          <w:p w:rsidR="001456FE" w:rsidRDefault="001456FE" w:rsidP="001456F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104" w:rsidRPr="00E4434D" w:rsidRDefault="00C72104" w:rsidP="00C721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риентироваться на окончание глагола в прошедшем време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ни при согласовании его с существительным.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еревянный теремок, игрушечные животные: мышка, ля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гушка,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зайчик, лисичка, волк, медведь.</w:t>
            </w:r>
          </w:p>
          <w:p w:rsidR="00C72104" w:rsidRPr="00E4434D" w:rsidRDefault="00C72104" w:rsidP="00C7210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Поставим на ковре теремок. Возле теремка рассадим живот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ных. Будем рассказывать сказку, побуждая детей принимать участие в рассказывании.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Стоит в поле теремок. Прибежала к теремку ... кто? Пра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вильно, мышка. (Дети подсказывают, ориентируясь на значение глагола и его окончание.) «Кто-кто в теремочке живет?» Нико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го нет. Стала мышка в теремочке жить.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Прискакала к теремку ... лягушка. И т. д. В заключение подведем итог: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—   Послушайте, как мы говорим: лягушка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прискакала,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 зай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прискакал;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лисичка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прибежала,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а волк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прибежал.</w:t>
            </w:r>
          </w:p>
          <w:p w:rsidR="00A30D1C" w:rsidRDefault="00A30D1C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Pr="00E4434D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ПОЕЗД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650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акреплять умение соотносить слово с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ствием, которое оно обозначает.</w:t>
            </w:r>
          </w:p>
          <w:p w:rsidR="001266B8" w:rsidRPr="00E4434D" w:rsidRDefault="001266B8" w:rsidP="001266B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стоят друг за другом, положив руки на плечи впереди стоящего. Взрослый-водящий произносит: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Чух, чух, пых-чу,                                          Ко-ле-са-ми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Пых-чу, вор-чу (произносится 2 раза).         Верчу, вер-чу (произносится 2 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Стоять на месте не хочу!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Са-дись скорее,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Ко-ле-са-ми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Прокачу!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Стучу, стучу.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Чу! Чу!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 слова «Стоять на месте не хочу» «поезд» начинает мед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 двигаться, постепенно прибавляя скорость. Затем дети вы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полняют движения в соответствии с текстом стихотворения. На слова «Колесами стучу, стучу»—топают ногами, на слова «Коле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сами верчу, верчу»—делаю/г круговые движения руками перед собой. На слова «Чу! Чу!» «поезд» останавливается.</w:t>
            </w: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1266B8" w:rsidRPr="00E4434D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КУРОЧКА РЯБУШЕЧКА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22F6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пражняться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произнесении звукоподражания.</w:t>
            </w:r>
          </w:p>
          <w:p w:rsidR="001266B8" w:rsidRPr="00E4434D" w:rsidRDefault="001266B8" w:rsidP="001266B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Из детей выбирают курочку-рябушечку, надевают ей на голо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ву шапочку. По сигналу водящего начинается диалог: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Курочка-рябушечка,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Куда идешь?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На речку.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Курочка-рябушечка, Зачем идешь?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За водой.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Курочка-рябушечка, Зачем тебе вода?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Цыплят поить. Они пить хотят.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 всю улицу пищат — Пи-пи-пи!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(Русская народная песенка.) После слов «На всю улицу пищат» дети-цыплята убегают от курочки и пищат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(пи-пи-пи).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Дотронувшись до пойманного ре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бенка, курочка произносит: «Иди к колодцу пить водицу». Пой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манные дети выходят из игры. Игра повторяется с выбором но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курочки-рябушечки.</w:t>
            </w: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МОЛЧАНКИ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B3C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бразовывать глаголы приставочным способом.</w:t>
            </w:r>
          </w:p>
          <w:p w:rsidR="001266B8" w:rsidRPr="00E4434D" w:rsidRDefault="001266B8" w:rsidP="001266B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Перед началом игры дети хором произносят: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Первенчики, червенчики. 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Зазвенели бубенчики. 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По свежей росе. 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По чужой полосе. 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Там чашки, орешки, 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Медок, сахарок, Молчок!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(Русская народная песенка.) После слова «молчок» все должны замолчать и замереть. Ведущий (взрослый) наблюдает за детьми. Если кто-то рассме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ется, заговорит или пошевелится, то дает ведущему фант.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брось мячик; перепрыгни через веревочку и т. п.).</w:t>
            </w:r>
          </w:p>
          <w:p w:rsidR="001266B8" w:rsidRPr="00B64005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эту игру с интересом играют дети среднего дошкольного возраста. С младшими детьми лучше разыгрывать фант сразу, как только кто-то из играющих рассмеется или заговорит; коман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ды придумывает взрослый. Более старшие дети придумывают команды сами.</w:t>
            </w: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66B8" w:rsidRPr="00E4434D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БОЛЬШЕ ДЕЙСТВИЙ НАЗОВЕТ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6400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в речи глаголы, образовыва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глагольные формы.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Картинки: предметы одежды, самолет, кукл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собака, солнце, дождь, снег.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Приходит Неумейка и приносит картинки. Задача детей подо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брать слова, которые обозначают действия, относящиеся к пред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метам или явлениям,  изображенным на картинках.  Например: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самолете, что он делает? (Летит, гудит, взлетает, поднимается, садится...);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делать с одеждой? (Стирать, гладить, надевать, зашивать, чистить...);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сказать о дожде? (Идет, моросит, льет, капает, хлещет, шумит, стучит по крыше...);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снеге? (Идет, падает, кружится, летает, ложится, блестит, тает, переливается, скрипит...);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делать с куклой? (Укладывать спать, кормить, ка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в коляске, лечить, водить гулять, одевать, наряжать, ку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пать...);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делает собака? (Лает, грызет кости, виляет хвостом, под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прыгивает, скулит, ходит, бегает, охраняет...);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можно сказать о солнце? (Светит, греет, восходит, захо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дит, печет, поднимается, опускается, сияет, улыбается, ласка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ет...).</w:t>
            </w:r>
          </w:p>
          <w:p w:rsidR="001266B8" w:rsidRPr="00E4434D" w:rsidRDefault="001266B8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Такую игру можно проводить на разные темы: «Предметы домашнего обихода», «Явления природы», «Времена года», «Жи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вотные и птицы» и др.</w:t>
            </w:r>
          </w:p>
          <w:p w:rsidR="001266B8" w:rsidRDefault="001266B8" w:rsidP="001456FE">
            <w:pPr>
              <w:shd w:val="clear" w:color="auto" w:fill="FFFFFF"/>
              <w:jc w:val="both"/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Pr="00E4434D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ПОДАРКИ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3120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Соотносить глагол с существительным.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Кукла Оля, корзинка, дудочка, шапочка, конфета  (шо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коладка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птичка, жук, рыбка, собачка.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  говорит детям,   что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куклы Оли сегодня день рожде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Она пришла с подарками, кото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ей подарили друзья. (Все подар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ки находятся в корзинке.)</w:t>
            </w:r>
          </w:p>
          <w:p w:rsidR="00D363E5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Вова подарил подарок, в кото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рый можно дудеть. Что подарил Оле Вова?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После ответов детей дудочку вы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нимают из корзинки и кладут на стол. Далее игра продолжается по моти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вам стихотворения Э. Мошковской «Какие бывают подарки». Сопро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вождается действиями с игрушками.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Коля подарил то, что можно надеть. Что можно надеть?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Петя  подарил  вкусный  подарок,  который   всем   нравится. Этот подарок можно съесть, а золотая бумажка останется.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Саша подарил такой подарок, который может летать, си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деть в клетке и петь.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Витин подарок может ползать.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Толин подарок умеет плавать и гре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плавниками.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Миша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инес подарок, который хо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дит!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Который хвостом виляет и лает,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 каждый этот подарок желает. — Теперь Оле хочется узнать, что дарят вам в день рожде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   родные    и    друзья,    что    вы    делаете   со   своими    подар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ками.</w:t>
            </w:r>
          </w:p>
          <w:p w:rsidR="00D363E5" w:rsidRDefault="00D363E5" w:rsidP="00D363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У ДЯДЮШКИ ЯКОВА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3E5" w:rsidRDefault="00D363E5" w:rsidP="00D363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(Русская народная игра)</w:t>
            </w:r>
          </w:p>
          <w:p w:rsidR="00D363E5" w:rsidRPr="00D363E5" w:rsidRDefault="00D363E5" w:rsidP="00D363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C177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 глагол  с  действием,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 он  обозначает.</w:t>
            </w:r>
          </w:p>
          <w:p w:rsidR="00D363E5" w:rsidRPr="00E4434D" w:rsidRDefault="00D363E5" w:rsidP="00D363E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идут по кругу и декламируют: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 дядюшки Якова семеро детей.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Семеро, семеро веселых сыновей.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Они и пили, и ели.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Друг на друга все смотрели,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 все делали вот так.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 вот этак, и вот так.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спрашивает: «Что делали сыновья?» Дети отвечают, 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продолжается.</w:t>
            </w: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Pr="00E4434D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ЧТО БЫЛО БЫ, ЕСЛИ...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Самостоятельно образовывать форму сослаг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клонения глаголов.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читает детям сказку К. И. Чуковского «Федорино горе». По окончании задает вопросы: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Почему все вещи убежали от Федоры?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Что было бы, если бы вы все игрушки разбросали, по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ломали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                           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А что было бы, если бы вы берегли игрушки, обращались с ними хорошо, не разбрасывали по углам, а убирали после игры по своим местам?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Что было бы, если бы вы разбрасывали свою обувь где попало?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Что было бы, если бы вы поставили посуду на подоконник и подул сильный ветер?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А если бы вы посуду после обеда вымыли и убрали в буфет?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E5" w:rsidRPr="00877D54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Определять объект по его функциональным и внешним при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знакам.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загадывает загадку, дети называют отгадку.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Видали вы его не раз —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Он скачет в двух шагах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От нас: чирик-чирик,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Чирик-чирик!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Кто к этой песне не привык?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(Воробей.)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То мурлычет, то играет, то куда-то удирает, убегает далеко. А когда придет обратно. То мяукает и с блюдца пьет сырое молоко.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(Кот.)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Удивительный ребенок! Только вышел из пеленок — Может крякать и нырять, как его родная мать.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(Утенок.)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Днем лежит и молчит. Ночью лает и ворчит. Кто к хозяину идет, Он знать подает.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ка.)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Встретишь — гогочет, ущипнуть хочет. А я иду и не боюсь. Чего бояться? Это...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(Гусь.)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Где сладко, там она кружит.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Как пчела.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Она и жалит, и жужжит.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Как пчела.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Вот только меду не дает.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Как пчела.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(Оса.)</w:t>
            </w:r>
          </w:p>
          <w:p w:rsidR="00D363E5" w:rsidRPr="00E4434D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Серый, зубастый, в лесу воет. По полю рыщет, Ягнят, телят ищет.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(Волк.)</w:t>
            </w:r>
          </w:p>
          <w:p w:rsidR="00D363E5" w:rsidRDefault="00D363E5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густом лесу под елками, Осыпанный листвой, лежит клубок с иголками. Фыркает и живой.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(Еж.)</w:t>
            </w:r>
          </w:p>
          <w:p w:rsidR="001224DE" w:rsidRDefault="001224DE" w:rsidP="00D363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4DE" w:rsidRPr="00E4434D" w:rsidRDefault="001224DE" w:rsidP="001224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ГУСИ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однокоренные слова.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рассматривает с детьми игрушки (картинки): «Это... гусь. Он крыластый, горластый, у него красивые ласты. Ноги, как ласты.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 это — мама... гу... сыня. У гуся и гусыни — дети-гусятки. Гу...сята. Один гу...сенок, много — гусят.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Тот, кто с гусятами близко знаком. Знает: гусята гуляют гуськом. Тот же, кто близко знаком с гусаком, К ним ни за что не пойдет босиком.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Покажите, как гусята гуляют гуськом. Шеи вытянули, лапа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ми-ластами шлепают, переваливаются. Идут гусята гуськом за мамой-гусыней и папой-гусаком».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НЕПОСЛУШНАЯ КУКЛА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24DE" w:rsidRPr="00E4434D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224DE" w:rsidRPr="00E4434D">
              <w:rPr>
                <w:rFonts w:ascii="Times New Roman" w:hAnsi="Times New Roman" w:cs="Times New Roman"/>
                <w:sz w:val="28"/>
                <w:szCs w:val="28"/>
              </w:rPr>
              <w:t>Уточнить значения глаголов.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 В. Берестова «Непослушная кукла», затем говорят, что перепутала кукла, что она делала не так.</w:t>
            </w:r>
          </w:p>
          <w:p w:rsidR="00B35B9C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Нашей кукле каждый час Мы твердим по двадцать раз: «Что за воспитание! Просто наказание!</w:t>
            </w:r>
          </w:p>
          <w:p w:rsidR="001224DE" w:rsidRPr="00E4434D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4DE" w:rsidRPr="00E4434D">
              <w:rPr>
                <w:rFonts w:ascii="Times New Roman" w:hAnsi="Times New Roman" w:cs="Times New Roman"/>
                <w:sz w:val="28"/>
                <w:szCs w:val="28"/>
              </w:rPr>
              <w:t>Просят куклу танцевать,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4DE" w:rsidRPr="00E4434D">
              <w:rPr>
                <w:rFonts w:ascii="Times New Roman" w:hAnsi="Times New Roman" w:cs="Times New Roman"/>
                <w:sz w:val="28"/>
                <w:szCs w:val="28"/>
              </w:rPr>
              <w:t>Кукла лезет под кровать.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за воспитание!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Просто наказание! Все играть — она лежать, Все лежать — она бежать.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за воспитание! Просто наказание!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Вместо супа и котлет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Подавайте ей конфет.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Что за воспитание!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Просто наказание! Ох, намучились мы с ней. Все не так, как у людей. Что за воспитание! Просто наказание!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B9C" w:rsidRDefault="00B35B9C" w:rsidP="00B35B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Pr="00E4434D" w:rsidRDefault="001224DE" w:rsidP="00B35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ВОТ КАКАЯ МАМА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глаголы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одеть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надеть.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  Кукла, одежда для нее.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показывают куклу. Говорят, что кукла только что про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снулась. Ее надо одеть, обуть. Что надеть? Во что обуть? Читают стихотворение.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Мама песню напевала.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Одевала дочку.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Одевала — надевала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Белую сорочку.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Белая сорочка.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Тоненькая строчка. Мама песенку тянула. Обувала дочку. По резинке пристегнула К каждому чулочку.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Светлые чулочки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На ногах у дочки! Мама песенку допела. Мама девочку одела. Платье красное в горошках, Туфли новые на ножках.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Вот как мама угодила —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 Маю дочку нарядила.</w:t>
            </w:r>
          </w:p>
          <w:p w:rsidR="001224DE" w:rsidRPr="00E4434D" w:rsidRDefault="00B35B9C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мам</w:t>
            </w:r>
            <w:r w:rsidR="001224DE" w:rsidRPr="00E4434D">
              <w:rPr>
                <w:rFonts w:ascii="Times New Roman" w:hAnsi="Times New Roman" w:cs="Times New Roman"/>
                <w:sz w:val="28"/>
                <w:szCs w:val="28"/>
              </w:rPr>
              <w:t>а Золотая прямо!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заключение дети отвечают на вопросы: кого мы одели? что надели?</w:t>
            </w:r>
          </w:p>
          <w:p w:rsidR="00B35B9C" w:rsidRDefault="00B35B9C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B9C" w:rsidRDefault="00B35B9C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B9C" w:rsidRDefault="00B35B9C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DE" w:rsidRPr="00E4434D" w:rsidRDefault="001224DE" w:rsidP="00B35B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ПОСИДИМ В ТИШИНЕ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26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Обогащать лексику.</w:t>
            </w:r>
          </w:p>
          <w:p w:rsidR="001224DE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Зеркальце.</w:t>
            </w:r>
          </w:p>
          <w:p w:rsidR="001224DE" w:rsidRPr="00E4434D" w:rsidRDefault="001224DE" w:rsidP="001224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пускает солнечного зайчика, дети пытаются его ловить, смеются, резвятся. После игры им предлагают посидеть тихо-тихо и послушать стихотворение Е. Благининой «Посидим в тишине».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Мама спит, она устала.                        И сказала я лучу: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Ну и я играть не ста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ла.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Я тоже двигаться хочу.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Я волчка не завож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у,     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Я бы многого хотела: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А уселась и сижу.   </w:t>
            </w:r>
            <w:r w:rsidR="00B35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Вслух читать и мяч катать.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Не шумят мои игрушки,                       Я бы песенку пропела,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Тихо в комнате пустой,                        Я б могла похохотать...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 по маминой подушке                        Да мало ль я чего хочу!</w:t>
            </w:r>
          </w:p>
          <w:p w:rsidR="001224DE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Луч крадется золотой.                          Но мама спит, и я молчу.</w:t>
            </w:r>
          </w:p>
          <w:p w:rsidR="00B35B9C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Луч метнулся по стене, </w:t>
            </w:r>
          </w:p>
          <w:p w:rsidR="00B35B9C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А потом скользнул ко мне. </w:t>
            </w:r>
          </w:p>
          <w:p w:rsidR="00B35B9C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«Ничего,— шепнул он будто,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Посидим и в тишине!»</w:t>
            </w:r>
          </w:p>
          <w:p w:rsidR="001224DE" w:rsidRPr="00E4434D" w:rsidRDefault="001224DE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6E4" w:rsidRDefault="004D36E4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Pr="00BF410A" w:rsidRDefault="00BF410A" w:rsidP="00BF410A">
            <w:pPr>
              <w:pStyle w:val="a6"/>
              <w:spacing w:before="0" w:beforeAutospacing="0" w:after="0" w:afterAutospacing="0"/>
              <w:jc w:val="center"/>
              <w:rPr>
                <w:i/>
                <w:sz w:val="36"/>
                <w:szCs w:val="36"/>
              </w:rPr>
            </w:pPr>
            <w:r w:rsidRPr="00BF410A">
              <w:rPr>
                <w:rFonts w:ascii="Arial Black" w:hAnsi="Arial Black"/>
                <w:i/>
                <w:color w:val="A603AB"/>
                <w:sz w:val="36"/>
                <w:szCs w:val="36"/>
              </w:rPr>
              <w:t>Картотека</w:t>
            </w:r>
          </w:p>
          <w:p w:rsidR="00BF410A" w:rsidRDefault="00BF410A" w:rsidP="00BF410A">
            <w:pPr>
              <w:pStyle w:val="a6"/>
              <w:spacing w:before="0" w:beforeAutospacing="0" w:after="0" w:afterAutospacing="0"/>
              <w:jc w:val="center"/>
              <w:rPr>
                <w:rFonts w:ascii="Arial Black" w:hAnsi="Arial Black"/>
                <w:i/>
                <w:color w:val="A603AB"/>
                <w:sz w:val="36"/>
                <w:szCs w:val="36"/>
              </w:rPr>
            </w:pPr>
            <w:r w:rsidRPr="00BF410A">
              <w:rPr>
                <w:rFonts w:ascii="Arial Black" w:hAnsi="Arial Black"/>
                <w:i/>
                <w:color w:val="A603AB"/>
                <w:sz w:val="36"/>
                <w:szCs w:val="36"/>
              </w:rPr>
              <w:t>дидактических игр</w:t>
            </w:r>
            <w:r>
              <w:rPr>
                <w:rFonts w:ascii="Arial Black" w:hAnsi="Arial Black"/>
                <w:i/>
                <w:color w:val="A603AB"/>
                <w:sz w:val="36"/>
                <w:szCs w:val="36"/>
              </w:rPr>
              <w:t xml:space="preserve"> </w:t>
            </w:r>
          </w:p>
          <w:p w:rsidR="00BF410A" w:rsidRDefault="00BF410A" w:rsidP="00BF410A">
            <w:pPr>
              <w:pStyle w:val="a6"/>
              <w:spacing w:before="0" w:beforeAutospacing="0" w:after="0" w:afterAutospacing="0"/>
              <w:jc w:val="center"/>
              <w:rPr>
                <w:rFonts w:ascii="Arial Black" w:hAnsi="Arial Black"/>
                <w:i/>
                <w:color w:val="A603AB"/>
                <w:sz w:val="36"/>
                <w:szCs w:val="36"/>
              </w:rPr>
            </w:pPr>
            <w:r>
              <w:rPr>
                <w:rFonts w:ascii="Arial Black" w:hAnsi="Arial Black"/>
                <w:i/>
                <w:color w:val="A603AB"/>
                <w:sz w:val="36"/>
                <w:szCs w:val="36"/>
              </w:rPr>
              <w:t xml:space="preserve">для детей </w:t>
            </w:r>
          </w:p>
          <w:p w:rsidR="00BF410A" w:rsidRPr="00BF410A" w:rsidRDefault="00BF410A" w:rsidP="00BF410A">
            <w:pPr>
              <w:pStyle w:val="a6"/>
              <w:spacing w:before="0" w:beforeAutospacing="0" w:after="0" w:afterAutospacing="0"/>
              <w:jc w:val="center"/>
              <w:rPr>
                <w:i/>
                <w:sz w:val="36"/>
                <w:szCs w:val="36"/>
              </w:rPr>
            </w:pPr>
            <w:r>
              <w:rPr>
                <w:rFonts w:ascii="Arial Black" w:hAnsi="Arial Black"/>
                <w:i/>
                <w:color w:val="A603AB"/>
                <w:sz w:val="36"/>
                <w:szCs w:val="36"/>
              </w:rPr>
              <w:t>младшего дошкольного возраста</w:t>
            </w: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D363E5">
            <w:pPr>
              <w:shd w:val="clear" w:color="auto" w:fill="FFFFFF"/>
              <w:spacing w:after="0"/>
              <w:jc w:val="both"/>
            </w:pPr>
          </w:p>
          <w:p w:rsidR="00BF410A" w:rsidRDefault="00BF410A" w:rsidP="00BF410A">
            <w:pPr>
              <w:shd w:val="clear" w:color="auto" w:fill="FFFFFF"/>
              <w:spacing w:after="0"/>
              <w:jc w:val="center"/>
            </w:pPr>
            <w:r w:rsidRPr="00BF410A">
              <w:drawing>
                <wp:inline distT="0" distB="0" distL="0" distR="0">
                  <wp:extent cx="3293494" cy="3102521"/>
                  <wp:effectExtent l="19050" t="0" r="2156" b="0"/>
                  <wp:docPr id="2" name="Рисунок 1" descr="C:\Users\Сергей\Downloads\для дид и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ownloads\для дид иг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713" cy="310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</w:tcPr>
          <w:p w:rsidR="00A30D1C" w:rsidRDefault="00A30D1C"/>
        </w:tc>
        <w:tc>
          <w:tcPr>
            <w:tcW w:w="7631" w:type="dxa"/>
          </w:tcPr>
          <w:p w:rsidR="00EE5573" w:rsidRDefault="00EE5573" w:rsidP="00EE5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«Медвежата мед едят»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: Развивать артикуляционный аппарат детей.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      </w:r>
          </w:p>
          <w:p w:rsidR="00EE5573" w:rsidRPr="00E4434D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Игра повторяется 3-4 раза.</w:t>
            </w:r>
          </w:p>
          <w:p w:rsidR="00EE5573" w:rsidRPr="00EE5573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Потом воспитатель говорит: «Медвежата наелись. Они облизывают верхнюю губу (показ, нижнюю губу (показ). Гладят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говоря: «У-у-у» (2-3 раза)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«Лягушка и лягушата»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речевое внимание детей.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омко квакают) </w:t>
            </w:r>
          </w:p>
          <w:p w:rsidR="00EE5573" w:rsidRPr="00E4434D" w:rsidRDefault="00EE5573" w:rsidP="00EE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      </w:r>
          </w:p>
          <w:p w:rsidR="00EE5573" w:rsidRDefault="00EE5573" w:rsidP="00EE5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178D" w:rsidRDefault="00D7178D" w:rsidP="00D71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573" w:rsidRPr="00E4434D" w:rsidRDefault="00EE5573" w:rsidP="00EE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«Покормим птенчиков»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речевой аппарат детей.</w:t>
            </w:r>
          </w:p>
          <w:p w:rsidR="00EE5573" w:rsidRPr="00E4434D" w:rsidRDefault="00EE5573" w:rsidP="00EE557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(Я – мама</w:t>
            </w:r>
            <w:r w:rsidR="00D7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и начала кормить своих деток (дети приседают, поднимают головы вверх, птенчики широко открывают клювики, им хочется вкусных крошек</w:t>
            </w:r>
            <w:r w:rsidR="00D71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. (Воспитатель добивается, что бы дети пошире открывали рот). Игра повторяется 2-3 раза.</w:t>
            </w:r>
          </w:p>
          <w:p w:rsidR="00C72104" w:rsidRDefault="00C72104" w:rsidP="00C7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Pr="00E4434D" w:rsidRDefault="00C72104" w:rsidP="00C7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«Кто как кричит?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речевое внимание детей.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У мамы птицы был маленький птенец (выставляет картинки). Мама учила его петь. Птица пела громко: «чирик - чирик» (дети повторяют звукосочетание). А птенец отвечал тихо: «чирик-чирик»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      </w:r>
          </w:p>
          <w:p w:rsidR="00C72104" w:rsidRDefault="00C72104" w:rsidP="00C7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Default="00C72104" w:rsidP="00C7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Default="00C72104" w:rsidP="00C72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2104" w:rsidRPr="00E4434D" w:rsidRDefault="00C72104" w:rsidP="00C7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«Отзовись»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правильное произношение звуков. Развивать интонационную выразительность.</w:t>
            </w:r>
          </w:p>
          <w:p w:rsidR="00C72104" w:rsidRPr="00E4434D" w:rsidRDefault="00C72104" w:rsidP="00C7210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: Это коза (показ картинки). Она как кричит? Кто у нее детеныш? Как он кричит? Это овца (показ картинки). Как она блеет? А ее детеныш – ягненок как кричит?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д. Картинки выставляются на фланелеграф.</w:t>
            </w:r>
          </w:p>
          <w:p w:rsidR="001456FE" w:rsidRDefault="00C72104" w:rsidP="001456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раздает детям картинки с изображением животных и птиц. Детеныши гуляют (дети выходят из-за столов,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</w:t>
            </w:r>
          </w:p>
          <w:p w:rsidR="00C72104" w:rsidRPr="00E4434D" w:rsidRDefault="001456FE" w:rsidP="001456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72104"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крик животного или птицы. Ребенок, у которого изображен детеныш произносит звуки и ставит картинку на фланелеграф.</w:t>
            </w:r>
          </w:p>
          <w:p w:rsidR="00C72104" w:rsidRPr="00E4434D" w:rsidRDefault="00C72104" w:rsidP="00C721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ГДЕ НАШИ РУЧКИ?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238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пражняться в образовании форм родительного падежа мно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числа существительных.</w:t>
            </w:r>
          </w:p>
          <w:p w:rsidR="00C72104" w:rsidRPr="00E4434D" w:rsidRDefault="00C72104" w:rsidP="00C7210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стульчиках. Обратимся к ним, приглашая интонацией к шутке, игре: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56FE">
              <w:rPr>
                <w:rFonts w:ascii="Times New Roman" w:hAnsi="Times New Roman" w:cs="Times New Roman"/>
                <w:sz w:val="28"/>
                <w:szCs w:val="28"/>
              </w:rPr>
              <w:t xml:space="preserve">де наши ручки? Нет наших ручек!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(Прячем руки за спину. Дети делают то же самое.) Вот наши ручки! (Показываем руки, играем пальцами.)</w:t>
            </w:r>
          </w:p>
          <w:p w:rsidR="00C72104" w:rsidRPr="00E4434D" w:rsidRDefault="00C72104" w:rsidP="00C72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Где наши ножки? Нет наших ножек! (Дети прячут ноги под стул.) Вот наши ножки!  (Топают ножками.)</w:t>
            </w:r>
          </w:p>
          <w:p w:rsidR="00C72104" w:rsidRDefault="00C72104" w:rsidP="001456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 Где же н</w:t>
            </w:r>
            <w:r w:rsidR="001456FE">
              <w:rPr>
                <w:rFonts w:ascii="Times New Roman" w:hAnsi="Times New Roman" w:cs="Times New Roman"/>
                <w:sz w:val="28"/>
                <w:szCs w:val="28"/>
              </w:rPr>
              <w:t xml:space="preserve">аши ручки? Чего нет?  (Ручек.)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Вот наши ручки</w:t>
            </w:r>
            <w:r w:rsidR="001456FE">
              <w:rPr>
                <w:rFonts w:ascii="Times New Roman" w:hAnsi="Times New Roman" w:cs="Times New Roman"/>
                <w:sz w:val="28"/>
                <w:szCs w:val="28"/>
              </w:rPr>
              <w:t xml:space="preserve">! -  Где же наши ножки?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 w:rsidR="001456FE">
              <w:rPr>
                <w:rFonts w:ascii="Times New Roman" w:hAnsi="Times New Roman" w:cs="Times New Roman"/>
                <w:sz w:val="28"/>
                <w:szCs w:val="28"/>
              </w:rPr>
              <w:t xml:space="preserve">нет? (Ножек.) Вот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ножки!</w:t>
            </w:r>
          </w:p>
          <w:p w:rsidR="001456FE" w:rsidRPr="001456FE" w:rsidRDefault="001456FE" w:rsidP="001456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104" w:rsidRPr="00E4434D" w:rsidRDefault="00C72104" w:rsidP="00C721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832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риентироваться на род имени существительного при опре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делении предмета по его признакам.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з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аяц, морковь, огурец, яблоко, помидор, мешочек.</w:t>
            </w:r>
          </w:p>
          <w:p w:rsidR="00C72104" w:rsidRPr="00E4434D" w:rsidRDefault="00C72104" w:rsidP="00C7210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Скажем детям примерно следующее: «К нам в детский сад пришел заяц. Зайка-побегайка, что у тебя в мешке? Можно по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должны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дога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даться, что у зайки в лапе. Слушайте внимательно. Она длин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      </w:r>
          </w:p>
          <w:p w:rsidR="00C72104" w:rsidRPr="00E4434D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      </w:r>
          </w:p>
          <w:p w:rsidR="00C72104" w:rsidRDefault="00C72104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Теперь найдите и положите в мешочек овощи. Что осталось? (Яблоко.) Яблоки — это фрукты.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Спасибо, заяц, что пришел к нам. До свидания».</w:t>
            </w:r>
          </w:p>
          <w:p w:rsidR="001456FE" w:rsidRDefault="001456FE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FE" w:rsidRDefault="001456FE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FE" w:rsidRPr="0042383E" w:rsidRDefault="001456FE" w:rsidP="001456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3E">
              <w:rPr>
                <w:rFonts w:ascii="Times New Roman" w:hAnsi="Times New Roman" w:cs="Times New Roman"/>
                <w:b/>
                <w:sz w:val="28"/>
                <w:szCs w:val="28"/>
              </w:rPr>
              <w:t>«ЧЕГО НЕ СТАЛО?»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пражняться в образовании форм родительного падежа мно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жественного числа существительных.</w:t>
            </w:r>
          </w:p>
          <w:p w:rsidR="001456FE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п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ары предметов: матрешки, пирамидки (большая и ма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ленькая), ленточки (разного цвета и разного размера—длин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 короткая), лошадки, утята, Буратино, мешок.</w:t>
            </w:r>
          </w:p>
          <w:p w:rsidR="001456FE" w:rsidRPr="00E4434D" w:rsidRDefault="001456FE" w:rsidP="001456FE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Перед детьми появляется Буратино с мешком. Он говорит, что принес ребятам игрушки. Дети рассматривают игрушки. На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зывают их. Выставляют на столе.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Комментируем: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      </w:r>
          </w:p>
          <w:p w:rsidR="001456FE" w:rsidRPr="00E4434D" w:rsidRDefault="001456FE" w:rsidP="00145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 столе остаются три пары предметов: матрешки, пирамид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ки, лошадки. Дети закрывают глаза. Прячем матрешек, а на их место кладем ленточки. («Кого не стало?») Затем прячем лен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точки, а на их место ставим пирамидки. («Чего не стало?») И т. д. Наконец убираем все игрушки и спрашиваем: «Каких игрушек не стало?»</w:t>
            </w:r>
          </w:p>
          <w:p w:rsidR="001456FE" w:rsidRPr="00E4434D" w:rsidRDefault="001456FE" w:rsidP="00C72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КАЧЕЛИ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66B8" w:rsidRPr="0029237B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слова стихотворения с собственными движе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стоят. Взрослый читает стихотворение, а дети сопровож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дают чтение ритмическими движениями.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Все лето качели Качались и пели, И мы на качелях На небо летели.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(Дети качают руками впе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ред-назад, слегка пружиня ноги в коленях.)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Настали осенние дни. Качели остались одни.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(Уменьшая ход качелей, дети пружинят в коленях и уменьшают взмах рука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ми до постепенной оста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новки.)</w:t>
            </w:r>
          </w:p>
          <w:p w:rsidR="001266B8" w:rsidRPr="00A650B9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качелях                     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Два желтых листка. И ветер качели Качает слегка.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(В. Данько.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Качели.)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(Дети выполняют легкое покачивание вытянутыми вперед руками влево-вправо.)</w:t>
            </w:r>
          </w:p>
          <w:p w:rsidR="00A30D1C" w:rsidRDefault="00A30D1C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pacing w:after="0"/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НЕВИДИМКИ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6400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бразовывать формы глагола второго лица единственного и множественного числа.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уклы, шапка-невидимка, ширма, музыкальные инстру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(игрушки), кукольная мебель.</w:t>
            </w:r>
          </w:p>
          <w:p w:rsidR="001266B8" w:rsidRPr="00E4434D" w:rsidRDefault="001266B8" w:rsidP="001266B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гости к детям приходит Невидимка. Он говорит, что у него есть шапка-невидимка. Когда ее наденешь, сможешь быть неви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димым. Показывает шапку, надевает ее и сразу же прячется за ширму. Затем Невидимка рассказывает и показывает, что он лю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бит и умеет делать (танцевать, петь, читать стихи, бегать, пры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гать, играть на музыкальных инструментах, сидеть, стоять, хо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 и пр.).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Невидимка надевает свою шапку, прячется за ширму и выполняет одно из названных действий. Дети угадывают, что Не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видимка делает, задавая ему вопросы: «Ты спишь?», «Ты делаешь зарядку?» и т. п. Выигрывает тот, кто угадает; он же получает право быть Невидимкой.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Когда игра станет хорошо знакомой детям, можно будет вы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бирать двух Невидимок, тогда они будут образовывать форму множественного числа глаголов.</w:t>
            </w: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6B8" w:rsidRDefault="001266B8" w:rsidP="001266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«ОЛИНЫ ПОМОЩНИКИ»</w:t>
            </w:r>
          </w:p>
          <w:p w:rsidR="001266B8" w:rsidRPr="0029237B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Образовывать форму множественного числа глаголов.</w:t>
            </w:r>
          </w:p>
          <w:p w:rsidR="001266B8" w:rsidRPr="00E4434D" w:rsidRDefault="001266B8" w:rsidP="00126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Кукла Оля.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Обратимся к детям со следующими словами: «Дети,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(Ходят, прыгают, бегают, скачут, танцуют и т. д.) Далее указываем на другие ч           тела и задаем  аналогичные вопросы   (руки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берут, кладут, держат, м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оют, одевают, рисуют, вырезают, наклеи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вают; зубы —жуют, кусают, грызут; глаза — смотрят, закрыва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ются, открываются, моргают, жмурятся; уши — слушают).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Далее читаем стихотворение, делая паузы, а дети подсказыва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ют нужное слово: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Оля весело бежит К речке по дорожке, А для этого нужны Нашей Оле ... ножки.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Оля ягодки берет По две, по три штучки. Л для этого нужны Нашей Оле ... ручки.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Оля ядрышки грызет, Падают скорлупки, А для этого нужны Нашей Оле ... зубки.</w:t>
            </w:r>
          </w:p>
          <w:p w:rsidR="001266B8" w:rsidRPr="00E4434D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Оля смотрит на кота. На картинки-сказки. А для этого нужны Нашей Оле ... глазки.</w:t>
            </w:r>
          </w:p>
          <w:p w:rsidR="001266B8" w:rsidRDefault="001266B8" w:rsidP="001266B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заключение можно спросить у ребенка   (у детей): кто твои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омощники? Что они умеют делать? </w:t>
            </w:r>
          </w:p>
          <w:p w:rsidR="001266B8" w:rsidRDefault="001266B8" w:rsidP="001266B8">
            <w:pPr>
              <w:spacing w:after="0"/>
            </w:pPr>
          </w:p>
          <w:p w:rsidR="004D36E4" w:rsidRDefault="004D36E4" w:rsidP="001266B8">
            <w:pPr>
              <w:spacing w:after="0"/>
            </w:pPr>
          </w:p>
          <w:p w:rsidR="004D36E4" w:rsidRPr="00E4434D" w:rsidRDefault="004D36E4" w:rsidP="004D36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БОЛЬШЕ СКАЖЕТ О ПРОФЕССИИ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D36E4" w:rsidRPr="00E4434D" w:rsidRDefault="004D36E4" w:rsidP="004D36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6400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действия людей с их профессией, образовывать соответствующие глаголы (строитель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строит,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—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д.).</w:t>
            </w:r>
          </w:p>
          <w:p w:rsidR="004D36E4" w:rsidRPr="00E4434D" w:rsidRDefault="004D36E4" w:rsidP="004D36E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уточняет понимание детьми слов «профессия», «дей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ствие». Обращается к детям: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Дети, я работаю в детском саду воспитателем. Это моя профессия. Я рассказываю вам, как себя вести, играю с вами, ри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сую, читаю, пою, гуляю, укладываю вас спать... А как вы дума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ете, какая профессия у Ирины Владимировны, которая нам го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товит обед? Правильно, она повар. А какие вы еще знаете про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фессии? Каждый взрослый человек имеет свою профессию. Он работает и выполняет какие-то действия. Что же, например, 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лает повар?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Повар варит, печет, жарит, чистит овощи и др.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А что делает врач?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Врач осматривает больных, выслушивает, лечит, дает ле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карство, делает уколы, операции.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А что делает портной?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  Портной   кроит,   наметывает,   порет,   гладит,   примеряет,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шьет.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называет еще профессии строителя, учителя, сторо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жа, пастуха, сапожника, а дети называют действия, характер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для этих профессий.</w:t>
            </w:r>
          </w:p>
          <w:p w:rsidR="004D36E4" w:rsidRPr="00E4434D" w:rsidRDefault="004D36E4" w:rsidP="004D36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(Игра проводится в конце года при соответствующей готов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детей.)</w:t>
            </w:r>
          </w:p>
          <w:p w:rsidR="004D36E4" w:rsidRDefault="004D36E4" w:rsidP="001266B8">
            <w:pPr>
              <w:spacing w:after="0"/>
            </w:pPr>
          </w:p>
          <w:p w:rsidR="00D363E5" w:rsidRDefault="00D363E5" w:rsidP="001266B8">
            <w:pPr>
              <w:spacing w:after="0"/>
            </w:pPr>
          </w:p>
          <w:p w:rsidR="00D363E5" w:rsidRPr="00E4434D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ШУТОЧНОЕ ПИСЬМО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363E5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Уточнить значения глаголов.</w:t>
            </w:r>
          </w:p>
          <w:p w:rsidR="00D363E5" w:rsidRPr="00E4434D" w:rsidRDefault="00D363E5" w:rsidP="00D363E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читают шуточное письмо, которое будто бы написал мальчику Коле его дядя из дома отдыха. Дети должны заметить и исправить ошибки, содержащиеся в письме.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«Здравствуй, Коля. Пишу тебе письмо из дома отдыха. Мне тут очень интересно и весело живется. Расскажу тебе несколь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ко случаев.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Выхожу я как-то во двор и вижу, что все отдыхающие про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снулись и глазами пережевывают пищу, ушами смотрят, зубами ходят, ногами слушают, носом работают, руками нюхают».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называют ошибки, взрослый помогает вопросами («Что делают глазами?» И  т. п.).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«Вчера у нас была экскурсия в детский сад. Пришли мы туда, а там: плакса делает все левой рукой, левша плачет, ка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призуля дерется, забияка капризничает».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вопрос: «Что перепутал дядя?»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«А еще мы были в деревне. Там очень интересно: козы мычат, коровы блеют, кузнечики гогочут, гуси стрекочут».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 снова исправляют ошибки.</w:t>
            </w:r>
          </w:p>
          <w:p w:rsidR="00D363E5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E5" w:rsidRDefault="00D363E5" w:rsidP="00D36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ЧТО ТЫ СЛЫШАЛ?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E5" w:rsidRPr="00877D54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разные способы образования глаголов.</w:t>
            </w:r>
          </w:p>
          <w:p w:rsidR="00D363E5" w:rsidRPr="00E4434D" w:rsidRDefault="00D363E5" w:rsidP="00D363E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 помощи считалки выбирается водящий. Он садится с за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вязанными глазами на стул в дальний угол комнаты. Затем кто-нибудь из играющих проделывает несколько движений (дейст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вий). Например, отодвигает стол, переставляет стул на другое место, подходит к двери, открывает и закрывает ее, вынимает из замка ключ и кладет его на стол, наливает воду из графина в стакан и т. п. Задача водящего — внимательно прислушиваясь, постараться по звукам понять и запомнить все, что происходит. Когда ему разрешат снять повязку с глаз, он должен рассказать обо всем и по возможности повторить все действия в той же последовательности, в какой они совершались.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Потом можно выбрать другого водящего и повторить игру, но действия играющих должны быть уже другими.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Вариант игры. Все дети закрывают глаза и слушают, что делает водящий, а затем рассказывают.</w:t>
            </w: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DE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3E5" w:rsidRPr="00E4434D" w:rsidRDefault="00D363E5" w:rsidP="001224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БУРАТИНО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363E5" w:rsidRPr="00E4434D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363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363E5"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значениях глаголов.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 (зимой, летом, утром или вечером)  это было.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Зашел Буратино в комнату, где дети засучивают рукава, на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мыливают руки, вытираются ...;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расстегивают пуговицы, снимают одежду, складывают, наде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вают, застегивают ...;</w:t>
            </w:r>
          </w:p>
          <w:p w:rsidR="00D363E5" w:rsidRPr="00E4434D" w:rsidRDefault="001224DE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зевают, </w:t>
            </w:r>
            <w:r w:rsidR="00D363E5" w:rsidRPr="00E4434D">
              <w:rPr>
                <w:rFonts w:ascii="Times New Roman" w:hAnsi="Times New Roman" w:cs="Times New Roman"/>
                <w:sz w:val="28"/>
                <w:szCs w:val="28"/>
              </w:rPr>
              <w:t>потягиваются, рассти</w:t>
            </w:r>
            <w:r w:rsidR="00D363E5"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лают, заправляют, успокаивают</w:t>
            </w:r>
            <w:r w:rsidR="00D363E5"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ся, отдыхают, спят...,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пляшут, поют, слушают, при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глашают, притопывают, кружат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ся, кланяются...;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маршируют, подлезают, присе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дают, пролезают, сгибаются, раз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гибаются, спрыгивают, строят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ся ... .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Был Буратино в детском саду, когда дети: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приходят, здороваются, разде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ваются, 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 xml:space="preserve">переобуваются, заходят в группу... (когда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бывает?);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раскладывают, раздают, обедают, благод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>арят ...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 xml:space="preserve">еваются, прощаются, уходят ...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купаются, загорают, соб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 xml:space="preserve">ирают ягоды, ходят босиком...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ездят на лыжах, лепят снежную бабу, к</w:t>
            </w:r>
            <w:r w:rsidR="001224DE">
              <w:rPr>
                <w:rFonts w:ascii="Times New Roman" w:hAnsi="Times New Roman" w:cs="Times New Roman"/>
                <w:sz w:val="28"/>
                <w:szCs w:val="28"/>
              </w:rPr>
              <w:t xml:space="preserve">атаются на санках, мерзнут ... 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Затем дети показывают Буратино помещения детского сада. Буратино спрашивает, что они делают в той или иной комнате.</w:t>
            </w:r>
          </w:p>
          <w:p w:rsidR="00D363E5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E5" w:rsidRPr="00E4434D" w:rsidRDefault="00D363E5" w:rsidP="001224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ЛЕТЕЛИ КУКУШКИ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63E5" w:rsidRPr="00E4434D" w:rsidRDefault="001224DE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363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363E5" w:rsidRPr="00E4434D">
              <w:rPr>
                <w:rFonts w:ascii="Times New Roman" w:hAnsi="Times New Roman" w:cs="Times New Roman"/>
                <w:sz w:val="28"/>
                <w:szCs w:val="28"/>
              </w:rPr>
              <w:t>Использовать г</w:t>
            </w:r>
            <w:r w:rsidR="00D363E5">
              <w:rPr>
                <w:rFonts w:ascii="Times New Roman" w:hAnsi="Times New Roman" w:cs="Times New Roman"/>
                <w:sz w:val="28"/>
                <w:szCs w:val="28"/>
              </w:rPr>
              <w:t>лаголы в связной речи.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Из числа играющих выбирают кукушек (2—3 ребенка), кото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рые становятся в центр круга. Остальные дети идут по кругу и приговаривают: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Летели кукушки Через три избушки. Так суетились. Так торопились,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Головками вертели, Крыльями махали   -А куда летели. Так и не сказали!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Дети-кукушки должны выполнять движения согласно тексту. Зате«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   т. п.)   Важно, чтобы ответ был придуман самими ребятами. Диалог может быть продолжен такими во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просами: «А когда вы вернетесь?:»; «Почему вы улетаете так далеко?» И т. п. Таким образом создаются условия для импро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визированного диалога.</w:t>
            </w:r>
          </w:p>
          <w:p w:rsidR="001224DE" w:rsidRDefault="001224DE" w:rsidP="001224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63E5" w:rsidRPr="00E4434D" w:rsidRDefault="00D363E5" w:rsidP="001224D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ПЕТУШКИ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363E5" w:rsidRPr="00E4434D" w:rsidRDefault="00D363E5" w:rsidP="00D363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Соотносить по смыслу глагол с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ствием, которое он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значает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читает стихотворение, а дети изображают петуш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ков, о которых в нем говорится.</w:t>
            </w:r>
          </w:p>
          <w:p w:rsidR="00D363E5" w:rsidRPr="00E4434D" w:rsidRDefault="00D363E5" w:rsidP="001224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Петушки распетушились. Но подраться не решились. Если очень петушиться. Можно перышек лишиться. Если перышек лишиться. Нечем будет петушиться.</w:t>
            </w:r>
          </w:p>
          <w:p w:rsidR="00B35B9C" w:rsidRDefault="00B35B9C" w:rsidP="00B35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B9C" w:rsidRPr="00E4434D" w:rsidRDefault="00B35B9C" w:rsidP="00B35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СЕРЕЖА</w:t>
            </w:r>
            <w:r w:rsidRPr="003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28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ГВОЗДИ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Подбирать рифму, ориентируясь на  окончания   глаголов.</w:t>
            </w:r>
          </w:p>
          <w:p w:rsidR="00B35B9C" w:rsidRPr="00E4434D" w:rsidRDefault="00B35B9C" w:rsidP="00B35B9C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 дважды читает стихотворение В. Берестова «Сере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жа и гвозди». При повторном чтении дети помогают ему, под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сказывая слова   (глаголы).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Сотрясается весь дом.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Бьет Сережа молотком.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 Покраснев от злости. 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Забивает гвозди. 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Гвозди гнутся. Гвозди мнутся, 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Гвозди извиваются.</w:t>
            </w:r>
          </w:p>
          <w:p w:rsidR="00B35B9C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Над Сережею они</w:t>
            </w:r>
          </w:p>
          <w:p w:rsidR="00B35B9C" w:rsidRPr="00E4434D" w:rsidRDefault="00B35B9C" w:rsidP="00B35B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Просто издеваются.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 стенку не вбиваются. Хорошо, что руки целы! Нет, совсем другое дело Гвозди в землю забивать! Тук — и шляпки не видать. Не гнутся. Не ломаются. Обратно вынимаются.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363E5" w:rsidRDefault="00D363E5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B35B9C" w:rsidRPr="00E4434D" w:rsidRDefault="00B35B9C" w:rsidP="00B35B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sz w:val="28"/>
                <w:szCs w:val="28"/>
              </w:rPr>
              <w:t>КОТЕНОК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Соотносить глаголы с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твиями, которые они обозначают.</w:t>
            </w:r>
          </w:p>
          <w:p w:rsidR="00B35B9C" w:rsidRPr="00E4434D" w:rsidRDefault="00B35B9C" w:rsidP="00B35B9C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читают стихотворение Е. Благининой «Котенок» и предлагают изобразить, каким был котенок сначала и каким он стал потом.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Я нашла в саду котенка. Он мяукал тонко-тонко. Он мяукал и дрожал.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Может быть, его побили. Или в дом 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 забыли, Или сам он убежал?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День с утра стоял ненастный,           Я взяла его домой,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Лужи серые везде.                                 Накормила досыта...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Так и быть, зверек несчастный.       Скоро стал котенок мой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Помогу твоей беде!                                Загляденье просто!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Шерсть — как бархат,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Хвост — трубой.</w:t>
            </w:r>
          </w:p>
          <w:p w:rsidR="00B35B9C" w:rsidRPr="00E4434D" w:rsidRDefault="00B35B9C" w:rsidP="00B35B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До чего ж хорош собой!</w:t>
            </w:r>
          </w:p>
          <w:p w:rsidR="00B35B9C" w:rsidRDefault="00B35B9C" w:rsidP="001224DE">
            <w:pPr>
              <w:shd w:val="clear" w:color="auto" w:fill="FFFFFF"/>
              <w:jc w:val="both"/>
            </w:pPr>
          </w:p>
          <w:p w:rsidR="00A26115" w:rsidRDefault="00A26115" w:rsidP="001224DE">
            <w:pPr>
              <w:shd w:val="clear" w:color="auto" w:fill="FFFFFF"/>
              <w:jc w:val="both"/>
            </w:pPr>
          </w:p>
          <w:p w:rsidR="00A26115" w:rsidRDefault="00A26115" w:rsidP="001224DE">
            <w:pPr>
              <w:shd w:val="clear" w:color="auto" w:fill="FFFFFF"/>
              <w:jc w:val="both"/>
            </w:pPr>
          </w:p>
          <w:p w:rsidR="00A26115" w:rsidRDefault="00A26115" w:rsidP="001224DE">
            <w:pPr>
              <w:shd w:val="clear" w:color="auto" w:fill="FFFFFF"/>
              <w:jc w:val="both"/>
            </w:pPr>
          </w:p>
          <w:p w:rsidR="00A26115" w:rsidRDefault="00A26115" w:rsidP="001224DE">
            <w:pPr>
              <w:shd w:val="clear" w:color="auto" w:fill="FFFFFF"/>
              <w:jc w:val="both"/>
            </w:pPr>
          </w:p>
          <w:p w:rsidR="00A26115" w:rsidRDefault="00A26115" w:rsidP="001224DE">
            <w:pPr>
              <w:shd w:val="clear" w:color="auto" w:fill="FFFFFF"/>
              <w:jc w:val="both"/>
            </w:pPr>
          </w:p>
          <w:p w:rsidR="00A26115" w:rsidRPr="00E4434D" w:rsidRDefault="00A26115" w:rsidP="00A261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ВОТ КОГДА Я ВЗРОСЛЫМ СТАНУ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26115" w:rsidRPr="00E4434D" w:rsidRDefault="00A26115" w:rsidP="00A261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Цель: Развивать чувство юмора, речь.</w:t>
            </w:r>
          </w:p>
          <w:p w:rsidR="00A26115" w:rsidRPr="00E4434D" w:rsidRDefault="00A26115" w:rsidP="00A26115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читают стихотворение В. Приходько «Вот когда я взрослым стану», выразительно, стараясь, чтобы они поняли юмор этого стихотворения.</w:t>
            </w:r>
          </w:p>
          <w:p w:rsidR="00A26115" w:rsidRPr="00E4434D" w:rsidRDefault="00A26115" w:rsidP="00A261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Вот когда я взрослым стану И купаться захочу, Влезу сам в большую ванну, Оба крана откручу. Сам потру живот и спинку И веснушки на носу. Заверну себя в простынку И в кроватку отнесу!</w:t>
            </w:r>
          </w:p>
          <w:p w:rsidR="00A26115" w:rsidRPr="00E4434D" w:rsidRDefault="00A26115" w:rsidP="00A261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Затем им предлагают пофантазировать — рассказать, что бу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softHyphen/>
              <w:t>дут делать они, когда станут взрослыми.</w:t>
            </w:r>
          </w:p>
          <w:p w:rsidR="00A26115" w:rsidRPr="00E4434D" w:rsidRDefault="00A26115" w:rsidP="00A261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СОВКА-СПЛЮШКА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Цель: </w:t>
            </w: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однокоренными словами </w:t>
            </w:r>
            <w:r w:rsidRPr="00E44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(сплюшка, сплю, спишь).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Детям читают стихотворение В. Приходько «Совка-сплюшка» и предлагают изобразить совку-сплюшку.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Вы видали совку-сплюшку.                 Умолкала и — сначала: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Вечно сонную старушку,                       «Сплю-сплю-сплю!»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Совку-сплюшку,                                        Я уселся у осины,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Сплюшку-совку—                                   Долго слушал крик совиный: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И болтушку и плутовку?                      «Сплю-сплю-сплю»...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Мне в лесу она кричала:                     Я обманшиц не люблю! «Сплю-сплю-сплю!»</w:t>
            </w:r>
          </w:p>
          <w:p w:rsidR="00A26115" w:rsidRPr="00E4434D" w:rsidRDefault="00A26115" w:rsidP="00A261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Если ты и вправду спишь, Почему же ты кричишь?</w:t>
            </w:r>
          </w:p>
          <w:p w:rsidR="00A26115" w:rsidRDefault="00A26115" w:rsidP="00A26115">
            <w:pPr>
              <w:shd w:val="clear" w:color="auto" w:fill="FFFFFF"/>
              <w:spacing w:after="0"/>
              <w:jc w:val="both"/>
            </w:pPr>
          </w:p>
          <w:p w:rsidR="00BF410A" w:rsidRDefault="00BF410A" w:rsidP="00A26115">
            <w:pPr>
              <w:shd w:val="clear" w:color="auto" w:fill="FFFFFF"/>
              <w:spacing w:after="0"/>
              <w:jc w:val="both"/>
            </w:pPr>
          </w:p>
        </w:tc>
      </w:tr>
    </w:tbl>
    <w:p w:rsidR="00CC2AA7" w:rsidRDefault="00CC2AA7"/>
    <w:sectPr w:rsidR="00CC2AA7" w:rsidSect="00D7178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30D1C"/>
    <w:rsid w:val="001224DE"/>
    <w:rsid w:val="001266B8"/>
    <w:rsid w:val="001456FE"/>
    <w:rsid w:val="004D36E4"/>
    <w:rsid w:val="00A26115"/>
    <w:rsid w:val="00A30D1C"/>
    <w:rsid w:val="00B35B9C"/>
    <w:rsid w:val="00BF410A"/>
    <w:rsid w:val="00C72104"/>
    <w:rsid w:val="00CC2AA7"/>
    <w:rsid w:val="00D363E5"/>
    <w:rsid w:val="00D7178D"/>
    <w:rsid w:val="00E16F6E"/>
    <w:rsid w:val="00E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41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2016-11-14T05:35:00Z</dcterms:created>
  <dcterms:modified xsi:type="dcterms:W3CDTF">2016-11-14T06:31:00Z</dcterms:modified>
</cp:coreProperties>
</file>